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D5900" w14:textId="11FCFBCE" w:rsidR="00DB7024" w:rsidRPr="009D58B6" w:rsidRDefault="00DB7024" w:rsidP="005E2798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4E1A2C82" w14:textId="77777777" w:rsidR="002F7991" w:rsidRDefault="00316D4D" w:rsidP="005E2798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D58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СОВЕТ ДЕПУТАТОВ </w:t>
      </w:r>
    </w:p>
    <w:p w14:paraId="595C28C5" w14:textId="30587F58" w:rsidR="00DB7024" w:rsidRPr="009D58B6" w:rsidRDefault="00316D4D" w:rsidP="005E2798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D58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МУНИЦИПАЛЬНОГО ОКРУГА КРАСНОСЕЛЬСКИЙ</w:t>
      </w:r>
      <w:r w:rsidR="008C1C64" w:rsidRPr="009D58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4EEB8D8A" w14:textId="77777777" w:rsidR="00DB7024" w:rsidRPr="009D58B6" w:rsidRDefault="00DB7024" w:rsidP="005E2798">
      <w:pPr>
        <w:ind w:firstLine="720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</w:pPr>
    </w:p>
    <w:p w14:paraId="3DA1BD60" w14:textId="77777777" w:rsidR="00DB7024" w:rsidRPr="009D58B6" w:rsidRDefault="00316D4D" w:rsidP="005E2798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D58B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D58B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ЕШЕНИЕ</w:t>
      </w:r>
    </w:p>
    <w:p w14:paraId="4EE00AA0" w14:textId="77777777" w:rsidR="00DB7024" w:rsidRPr="009D58B6" w:rsidRDefault="00DB7024" w:rsidP="005E2798">
      <w:pPr>
        <w:ind w:firstLine="72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14:paraId="04047EBC" w14:textId="64DA9379" w:rsidR="00DB7024" w:rsidRPr="009D58B6" w:rsidRDefault="004A3175" w:rsidP="00451F2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16.12.2024 </w:t>
      </w:r>
      <w:r w:rsidR="00316D4D" w:rsidRPr="009D58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№ </w:t>
      </w:r>
      <w:r w:rsidR="00FC2B0A" w:rsidRPr="009D58B6">
        <w:rPr>
          <w:rFonts w:ascii="Times New Roman" w:hAnsi="Times New Roman" w:cs="Times New Roman"/>
          <w:b/>
          <w:sz w:val="28"/>
          <w:szCs w:val="28"/>
          <w:lang w:val="ru-RU"/>
        </w:rPr>
        <w:t>32-</w:t>
      </w:r>
      <w:r w:rsidR="005B1B10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2F7991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14:paraId="6118C137" w14:textId="0DB9563E" w:rsidR="005E2798" w:rsidRPr="009D58B6" w:rsidRDefault="005E2798" w:rsidP="005E279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5E2798" w:rsidRPr="00011178" w14:paraId="21844503" w14:textId="77777777" w:rsidTr="005E2798">
        <w:tc>
          <w:tcPr>
            <w:tcW w:w="5240" w:type="dxa"/>
          </w:tcPr>
          <w:p w14:paraId="6A1754B4" w14:textId="54F7E032" w:rsidR="005E2798" w:rsidRPr="009D58B6" w:rsidRDefault="005E2798" w:rsidP="005E279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pacing w:val="47"/>
                <w:sz w:val="28"/>
                <w:szCs w:val="28"/>
              </w:rPr>
              <w:t xml:space="preserve"> 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ж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нии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pacing w:val="48"/>
                <w:sz w:val="28"/>
                <w:szCs w:val="28"/>
              </w:rPr>
              <w:t xml:space="preserve"> </w:t>
            </w:r>
            <w:r w:rsidR="00AD0C7A"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графика заслушивания отчета главы управы Красносельского района города Москвы и информации руководителей городских организаций за 2024 год</w:t>
            </w:r>
            <w:r w:rsidRPr="009D5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69C9EC8" w14:textId="77777777" w:rsidR="005E2798" w:rsidRPr="009D58B6" w:rsidRDefault="005E2798" w:rsidP="005E279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FDB0629" w14:textId="2CE6155A" w:rsidR="00AD0C7A" w:rsidRPr="009D58B6" w:rsidRDefault="00AD0C7A" w:rsidP="00AD0C7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частью 1 статьи 1 Закона города Москвы от 11.07.2012 № 39 «О наделении органов местного самоуправления муниципальных округов в городе Москве отдельными полномочиями города Москвы», решением Совета депутатов муниципального округа Красносельский от </w:t>
      </w:r>
      <w:r w:rsidR="0097313F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AB26AF" w:rsidRPr="009D58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7313F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="00AB26AF" w:rsidRPr="009D58B6">
        <w:rPr>
          <w:rFonts w:ascii="Times New Roman" w:hAnsi="Times New Roman" w:cs="Times New Roman"/>
          <w:sz w:val="28"/>
          <w:szCs w:val="28"/>
          <w:lang w:val="ru-RU"/>
        </w:rPr>
        <w:t>.201</w:t>
      </w:r>
      <w:r w:rsidR="0097313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AB26AF" w:rsidRPr="009D58B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7313F">
        <w:rPr>
          <w:rFonts w:ascii="Times New Roman" w:hAnsi="Times New Roman" w:cs="Times New Roman"/>
          <w:sz w:val="28"/>
          <w:szCs w:val="28"/>
          <w:lang w:val="ru-RU"/>
        </w:rPr>
        <w:t>-12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Регламента реализации отдельных полномочий города Москвы по заслушиванию отчета главы управы К</w:t>
      </w:r>
      <w:r w:rsidR="00AB26AF" w:rsidRPr="009D58B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>асносельского района и информации руководителей городских организаций»</w:t>
      </w:r>
      <w:r w:rsidR="00E77448" w:rsidRPr="009D58B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58B6">
        <w:rPr>
          <w:rFonts w:ascii="Times New Roman" w:hAnsi="Times New Roman" w:cs="Times New Roman"/>
          <w:b/>
          <w:sz w:val="28"/>
          <w:szCs w:val="28"/>
          <w:lang w:val="ru-RU"/>
        </w:rPr>
        <w:t>Совет депутатов муниципального округа Красносельский решил: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F7726C" w14:textId="226239B0" w:rsidR="00DB7024" w:rsidRPr="009D58B6" w:rsidRDefault="00AD0C7A" w:rsidP="00F84249">
      <w:pPr>
        <w:pStyle w:val="afc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sz w:val="28"/>
          <w:szCs w:val="28"/>
          <w:lang w:val="ru-RU"/>
        </w:rPr>
        <w:t>Утвердить график заслушивания Советом депутатов муниципального округа Красносельский отчета главы управы Красносельского района и информации руководителей городских организаций о работе учреждений за 2024 год (приложение).</w:t>
      </w:r>
    </w:p>
    <w:p w14:paraId="4D8DF548" w14:textId="668DDBCE" w:rsidR="00F84249" w:rsidRPr="009D58B6" w:rsidRDefault="00F84249" w:rsidP="00F84249">
      <w:pPr>
        <w:pStyle w:val="afc"/>
        <w:numPr>
          <w:ilvl w:val="0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sz w:val="28"/>
          <w:szCs w:val="28"/>
          <w:lang w:val="ru-RU"/>
        </w:rPr>
        <w:t>Направить копии настоящего решения в управу Красносельского района города Москвы, ГБУЗ «Детская городская поликлиника № 32 ДЗМ», ГБУЗ «Городская поликлиника № 5 ДЗМ», ГБУ «Многофункциональный центр предоставления государственных услуг населению К</w:t>
      </w:r>
      <w:r w:rsidR="00AB26AF" w:rsidRPr="009D58B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>асносельского района», ГБУ города Москвы «Жилищник Красносельского района», ГБУ города Москвы «Мой социальный помощник»</w:t>
      </w:r>
      <w:r w:rsidR="007E146A" w:rsidRPr="009D58B6">
        <w:rPr>
          <w:rFonts w:ascii="Times New Roman" w:hAnsi="Times New Roman" w:cs="Times New Roman"/>
          <w:sz w:val="28"/>
          <w:szCs w:val="28"/>
          <w:lang w:val="ru-RU"/>
        </w:rPr>
        <w:t>, ГБУ города Москвы «ОКЦ ЦАО»</w:t>
      </w:r>
      <w:r w:rsidRPr="009D58B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FC2912" w14:textId="22D06E73" w:rsidR="00F84249" w:rsidRPr="009D58B6" w:rsidRDefault="00F84249" w:rsidP="00E52186">
      <w:pPr>
        <w:pStyle w:val="afc"/>
        <w:numPr>
          <w:ilvl w:val="0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sz w:val="28"/>
          <w:szCs w:val="28"/>
          <w:lang w:val="ru-RU"/>
        </w:rPr>
        <w:t>Настоящее решение вступает в силу со дня его принятия.</w:t>
      </w:r>
    </w:p>
    <w:p w14:paraId="016D9F10" w14:textId="17744625" w:rsidR="00DB7024" w:rsidRPr="009D58B6" w:rsidRDefault="00451F20" w:rsidP="00451F20">
      <w:pPr>
        <w:pStyle w:val="afb"/>
        <w:tabs>
          <w:tab w:val="left" w:pos="908"/>
          <w:tab w:val="left" w:pos="2645"/>
          <w:tab w:val="left" w:pos="3810"/>
          <w:tab w:val="left" w:pos="5668"/>
          <w:tab w:val="left" w:pos="7736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D58B6">
        <w:rPr>
          <w:rFonts w:cs="Times New Roman"/>
          <w:sz w:val="28"/>
          <w:szCs w:val="28"/>
          <w:lang w:val="ru-RU"/>
        </w:rPr>
        <w:t>4.</w:t>
      </w:r>
      <w:r w:rsidR="00316D4D" w:rsidRPr="009D58B6">
        <w:rPr>
          <w:rFonts w:cs="Times New Roman"/>
          <w:sz w:val="28"/>
          <w:szCs w:val="28"/>
          <w:lang w:val="ru-RU"/>
        </w:rPr>
        <w:t xml:space="preserve"> Опубликовать настоящее решение в бюллетене «Московский муниципальный вестник» и на официальном сайте муниципального округа Красносельский www.mo-ks.ru в информационно телекоммуникационной сети «Интернет».</w:t>
      </w:r>
    </w:p>
    <w:p w14:paraId="657BD70B" w14:textId="2D4BEBEE" w:rsidR="00DB7024" w:rsidRPr="009D58B6" w:rsidRDefault="00451F20" w:rsidP="00451F20">
      <w:pPr>
        <w:pStyle w:val="afb"/>
        <w:tabs>
          <w:tab w:val="left" w:pos="908"/>
          <w:tab w:val="left" w:pos="2645"/>
          <w:tab w:val="left" w:pos="3810"/>
          <w:tab w:val="left" w:pos="5668"/>
          <w:tab w:val="left" w:pos="7736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9D58B6">
        <w:rPr>
          <w:rFonts w:cs="Times New Roman"/>
          <w:sz w:val="28"/>
          <w:szCs w:val="28"/>
          <w:lang w:val="ru-RU"/>
        </w:rPr>
        <w:t>5.</w:t>
      </w:r>
      <w:r w:rsidR="005E2798" w:rsidRPr="009D58B6">
        <w:rPr>
          <w:rFonts w:cs="Times New Roman"/>
          <w:sz w:val="28"/>
          <w:szCs w:val="28"/>
          <w:lang w:val="ru-RU"/>
        </w:rPr>
        <w:t xml:space="preserve"> </w:t>
      </w:r>
      <w:r w:rsidR="00316D4D" w:rsidRPr="009D58B6">
        <w:rPr>
          <w:rFonts w:cs="Times New Roman"/>
          <w:sz w:val="28"/>
          <w:szCs w:val="28"/>
          <w:lang w:val="ru-RU"/>
        </w:rPr>
        <w:t>Контроль за исполнением настоящего решения возложить на главу муниципального округа Красносельский Столярова</w:t>
      </w:r>
      <w:r w:rsidR="005E2798" w:rsidRPr="009D58B6">
        <w:rPr>
          <w:rFonts w:cs="Times New Roman"/>
          <w:sz w:val="28"/>
          <w:szCs w:val="28"/>
          <w:lang w:val="ru-RU"/>
        </w:rPr>
        <w:t xml:space="preserve"> В.В.</w:t>
      </w:r>
    </w:p>
    <w:p w14:paraId="5AF59D9B" w14:textId="29EFF562" w:rsidR="00DB7024" w:rsidRPr="009D58B6" w:rsidRDefault="00DB7024" w:rsidP="00451F20">
      <w:pPr>
        <w:pStyle w:val="afb"/>
        <w:tabs>
          <w:tab w:val="left" w:pos="908"/>
        </w:tabs>
        <w:ind w:left="0" w:firstLine="709"/>
        <w:jc w:val="both"/>
        <w:rPr>
          <w:rFonts w:cs="Times New Roman"/>
          <w:sz w:val="28"/>
          <w:szCs w:val="28"/>
          <w:lang w:val="ru-RU"/>
        </w:rPr>
      </w:pPr>
    </w:p>
    <w:p w14:paraId="36A25EC6" w14:textId="0E1A9392" w:rsidR="005E2798" w:rsidRPr="009D58B6" w:rsidRDefault="005E2798" w:rsidP="005E2798">
      <w:pPr>
        <w:pStyle w:val="afb"/>
        <w:tabs>
          <w:tab w:val="left" w:pos="908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</w:p>
    <w:p w14:paraId="2C9C0003" w14:textId="77777777" w:rsidR="005E2798" w:rsidRPr="009D58B6" w:rsidRDefault="005E2798" w:rsidP="005E2798">
      <w:pPr>
        <w:pStyle w:val="afb"/>
        <w:tabs>
          <w:tab w:val="left" w:pos="908"/>
        </w:tabs>
        <w:ind w:left="0" w:firstLine="720"/>
        <w:jc w:val="both"/>
        <w:rPr>
          <w:rFonts w:cs="Times New Roman"/>
          <w:sz w:val="28"/>
          <w:szCs w:val="28"/>
          <w:lang w:val="ru-RU"/>
        </w:rPr>
      </w:pPr>
    </w:p>
    <w:p w14:paraId="20C13A47" w14:textId="77777777" w:rsidR="00011178" w:rsidRDefault="00316D4D" w:rsidP="009D58B6">
      <w:pP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b/>
          <w:sz w:val="28"/>
          <w:szCs w:val="28"/>
          <w:lang w:val="ru-RU"/>
        </w:rPr>
        <w:t>Глава</w:t>
      </w:r>
      <w:r w:rsidRPr="009D58B6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9D58B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муниципального</w:t>
      </w:r>
      <w:r w:rsidR="009D58B6" w:rsidRPr="009D58B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</w:p>
    <w:p w14:paraId="398A3711" w14:textId="268D83D0" w:rsidR="00DB7024" w:rsidRDefault="00316D4D" w:rsidP="009D58B6">
      <w:pP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  <w:r w:rsidRPr="009D58B6">
        <w:rPr>
          <w:rFonts w:ascii="Times New Roman" w:hAnsi="Times New Roman" w:cs="Times New Roman"/>
          <w:b/>
          <w:sz w:val="28"/>
          <w:szCs w:val="28"/>
          <w:lang w:val="ru-RU"/>
        </w:rPr>
        <w:t>округа</w:t>
      </w:r>
      <w:r w:rsidRPr="009D58B6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Красносельский </w:t>
      </w:r>
      <w:r w:rsidR="005E2798" w:rsidRPr="009D58B6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                                                      </w:t>
      </w:r>
      <w:r w:rsidRPr="009D58B6">
        <w:rPr>
          <w:rFonts w:ascii="Times New Roman" w:hAnsi="Times New Roman" w:cs="Times New Roman"/>
          <w:b/>
          <w:sz w:val="28"/>
          <w:szCs w:val="28"/>
          <w:lang w:val="ru-RU"/>
        </w:rPr>
        <w:t>В.В.</w:t>
      </w:r>
      <w:r w:rsidRPr="009D58B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Столяров</w:t>
      </w:r>
    </w:p>
    <w:p w14:paraId="40962ABF" w14:textId="5BF2C2DE" w:rsidR="005B1B10" w:rsidRDefault="005B1B10" w:rsidP="009D58B6">
      <w:pP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</w:pPr>
    </w:p>
    <w:p w14:paraId="28439C28" w14:textId="1BF85737" w:rsidR="00DB7024" w:rsidRPr="005B1B10" w:rsidRDefault="009D58B6" w:rsidP="005E2798">
      <w:pPr>
        <w:tabs>
          <w:tab w:val="left" w:pos="7327"/>
          <w:tab w:val="left" w:pos="8379"/>
          <w:tab w:val="left" w:pos="9450"/>
        </w:tabs>
        <w:ind w:firstLine="720"/>
        <w:jc w:val="both"/>
        <w:rPr>
          <w:rFonts w:ascii="Times New Roman" w:eastAsia="Times New Roman" w:hAnsi="Times New Roman" w:cs="Times New Roman"/>
          <w:w w:val="99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lastRenderedPageBreak/>
        <w:tab/>
      </w:r>
      <w:r w:rsidR="00316D4D" w:rsidRPr="005B1B10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Пр</w:t>
      </w:r>
      <w:r w:rsidR="00316D4D" w:rsidRPr="005B1B10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ru-RU"/>
        </w:rPr>
        <w:t>ил</w:t>
      </w:r>
      <w:r w:rsidR="00316D4D" w:rsidRPr="005B1B10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о</w:t>
      </w:r>
      <w:r w:rsidR="00316D4D" w:rsidRPr="005B1B10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ru-RU"/>
        </w:rPr>
        <w:t>ж</w:t>
      </w:r>
      <w:r w:rsidR="00316D4D" w:rsidRPr="005B1B10">
        <w:rPr>
          <w:rFonts w:ascii="Times New Roman" w:eastAsia="Times New Roman" w:hAnsi="Times New Roman" w:cs="Times New Roman"/>
          <w:spacing w:val="1"/>
          <w:w w:val="95"/>
          <w:sz w:val="26"/>
          <w:szCs w:val="26"/>
          <w:lang w:val="ru-RU"/>
        </w:rPr>
        <w:t>е</w:t>
      </w:r>
      <w:r w:rsidR="00316D4D" w:rsidRPr="005B1B10">
        <w:rPr>
          <w:rFonts w:ascii="Times New Roman" w:eastAsia="Times New Roman" w:hAnsi="Times New Roman" w:cs="Times New Roman"/>
          <w:spacing w:val="-1"/>
          <w:w w:val="95"/>
          <w:sz w:val="26"/>
          <w:szCs w:val="26"/>
          <w:lang w:val="ru-RU"/>
        </w:rPr>
        <w:t>ни</w:t>
      </w:r>
      <w:r w:rsidR="00316D4D" w:rsidRPr="005B1B10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е</w:t>
      </w:r>
      <w:r w:rsidR="00316D4D" w:rsidRPr="005B1B10">
        <w:rPr>
          <w:rFonts w:ascii="Times New Roman" w:eastAsia="Times New Roman" w:hAnsi="Times New Roman" w:cs="Times New Roman"/>
          <w:w w:val="99"/>
          <w:sz w:val="26"/>
          <w:szCs w:val="26"/>
          <w:lang w:val="ru-RU"/>
        </w:rPr>
        <w:t xml:space="preserve"> </w:t>
      </w:r>
    </w:p>
    <w:p w14:paraId="44CA777C" w14:textId="1E0681A8" w:rsidR="00DB7024" w:rsidRPr="005B1B10" w:rsidRDefault="00316D4D" w:rsidP="003832B8">
      <w:pPr>
        <w:tabs>
          <w:tab w:val="left" w:pos="7327"/>
          <w:tab w:val="left" w:pos="8379"/>
          <w:tab w:val="left" w:pos="9450"/>
        </w:tabs>
        <w:ind w:left="5040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</w:pPr>
      <w:r w:rsidRPr="005B1B10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5B1B10">
        <w:rPr>
          <w:rFonts w:ascii="Times New Roman" w:eastAsia="Times New Roman" w:hAnsi="Times New Roman" w:cs="Times New Roman"/>
          <w:spacing w:val="-5"/>
          <w:sz w:val="26"/>
          <w:szCs w:val="26"/>
          <w:lang w:val="ru-RU"/>
        </w:rPr>
        <w:t xml:space="preserve"> </w:t>
      </w:r>
      <w:r w:rsidRPr="005B1B10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р</w:t>
      </w:r>
      <w:r w:rsidRPr="005B1B10">
        <w:rPr>
          <w:rFonts w:ascii="Times New Roman" w:eastAsia="Times New Roman" w:hAnsi="Times New Roman" w:cs="Times New Roman"/>
          <w:sz w:val="26"/>
          <w:szCs w:val="26"/>
          <w:lang w:val="ru-RU"/>
        </w:rPr>
        <w:t>еше</w:t>
      </w:r>
      <w:r w:rsidRPr="005B1B10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н</w:t>
      </w:r>
      <w:r w:rsidRPr="005B1B10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и</w:t>
      </w:r>
      <w:r w:rsidRPr="005B1B10">
        <w:rPr>
          <w:rFonts w:ascii="Times New Roman" w:eastAsia="Times New Roman" w:hAnsi="Times New Roman" w:cs="Times New Roman"/>
          <w:sz w:val="26"/>
          <w:szCs w:val="26"/>
          <w:lang w:val="ru-RU"/>
        </w:rPr>
        <w:t>ю</w:t>
      </w:r>
      <w:r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Совета депутатов </w:t>
      </w:r>
      <w:r w:rsidR="003832B8"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                          </w:t>
      </w:r>
      <w:r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муниципального округа Красносельский </w:t>
      </w:r>
    </w:p>
    <w:p w14:paraId="2656986E" w14:textId="46417513" w:rsidR="00DB7024" w:rsidRPr="005B1B10" w:rsidRDefault="003832B8" w:rsidP="005E2798">
      <w:pPr>
        <w:tabs>
          <w:tab w:val="left" w:pos="7327"/>
          <w:tab w:val="left" w:pos="8379"/>
          <w:tab w:val="left" w:pos="9450"/>
        </w:tabs>
        <w:ind w:firstLine="720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</w:pPr>
      <w:r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                          </w:t>
      </w:r>
      <w:r w:rsidR="002F7991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     </w:t>
      </w:r>
      <w:r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                                     </w:t>
      </w:r>
      <w:r w:rsidR="00316D4D"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от </w:t>
      </w:r>
      <w:r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16.12</w:t>
      </w:r>
      <w:r w:rsidR="009D58B6"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.</w:t>
      </w:r>
      <w:r w:rsidR="00316D4D"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 xml:space="preserve">2024  № </w:t>
      </w:r>
      <w:r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32-</w:t>
      </w:r>
      <w:r w:rsidR="005B1B10" w:rsidRPr="005B1B10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1</w:t>
      </w:r>
      <w:r w:rsidR="002F7991">
        <w:rPr>
          <w:rFonts w:ascii="Times New Roman" w:eastAsia="Times New Roman" w:hAnsi="Times New Roman" w:cs="Times New Roman"/>
          <w:spacing w:val="-3"/>
          <w:sz w:val="26"/>
          <w:szCs w:val="26"/>
          <w:lang w:val="ru-RU"/>
        </w:rPr>
        <w:t>1</w:t>
      </w:r>
    </w:p>
    <w:p w14:paraId="46408A54" w14:textId="2F4BF20A" w:rsidR="00805FEE" w:rsidRDefault="00805FEE" w:rsidP="0061798C">
      <w:pPr>
        <w:pStyle w:val="afb"/>
        <w:ind w:left="0" w:firstLine="0"/>
        <w:jc w:val="center"/>
        <w:rPr>
          <w:rFonts w:cs="Times New Roman"/>
          <w:b/>
          <w:sz w:val="28"/>
          <w:szCs w:val="28"/>
          <w:lang w:val="ru-RU"/>
        </w:rPr>
      </w:pPr>
    </w:p>
    <w:p w14:paraId="0F9139CF" w14:textId="170962FD" w:rsidR="0061798C" w:rsidRPr="005B1B10" w:rsidRDefault="00AB26AF" w:rsidP="00AB26AF">
      <w:pPr>
        <w:pStyle w:val="afb"/>
        <w:ind w:left="0" w:firstLine="0"/>
        <w:jc w:val="center"/>
        <w:rPr>
          <w:rFonts w:cs="Times New Roman"/>
          <w:b/>
          <w:sz w:val="28"/>
          <w:szCs w:val="28"/>
          <w:lang w:val="ru-RU"/>
        </w:rPr>
      </w:pPr>
      <w:r w:rsidRPr="005B1B10">
        <w:rPr>
          <w:rFonts w:cs="Times New Roman"/>
          <w:b/>
          <w:sz w:val="28"/>
          <w:szCs w:val="28"/>
          <w:lang w:val="ru-RU"/>
        </w:rPr>
        <w:t>График</w:t>
      </w:r>
    </w:p>
    <w:p w14:paraId="24E32527" w14:textId="7AA8BB42" w:rsidR="00AB26AF" w:rsidRPr="005B1B10" w:rsidRDefault="00AB26AF" w:rsidP="00AB26AF">
      <w:pPr>
        <w:pStyle w:val="afb"/>
        <w:ind w:left="0" w:firstLine="0"/>
        <w:jc w:val="center"/>
        <w:rPr>
          <w:rFonts w:cs="Times New Roman"/>
          <w:b/>
          <w:sz w:val="28"/>
          <w:szCs w:val="28"/>
          <w:lang w:val="ru-RU"/>
        </w:rPr>
      </w:pPr>
      <w:r w:rsidRPr="005B1B10">
        <w:rPr>
          <w:rFonts w:cs="Times New Roman"/>
          <w:b/>
          <w:sz w:val="28"/>
          <w:szCs w:val="28"/>
          <w:lang w:val="ru-RU"/>
        </w:rPr>
        <w:t xml:space="preserve">заслушивания Советом депутатов муниципального округа Красносельский </w:t>
      </w:r>
      <w:bookmarkStart w:id="0" w:name="_GoBack"/>
      <w:bookmarkEnd w:id="0"/>
      <w:r w:rsidRPr="005B1B10">
        <w:rPr>
          <w:rFonts w:cs="Times New Roman"/>
          <w:b/>
          <w:sz w:val="28"/>
          <w:szCs w:val="28"/>
          <w:lang w:val="ru-RU"/>
        </w:rPr>
        <w:t>отчета главы управы Красносельского района и информации руководителей городских организаций о работе учреждений за 2024 год</w:t>
      </w:r>
    </w:p>
    <w:p w14:paraId="29648CB5" w14:textId="1176D599" w:rsidR="0061798C" w:rsidRDefault="0061798C" w:rsidP="0061798C">
      <w:pPr>
        <w:pStyle w:val="afb"/>
        <w:ind w:left="0" w:firstLine="0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843"/>
        <w:gridCol w:w="4683"/>
        <w:gridCol w:w="2411"/>
      </w:tblGrid>
      <w:tr w:rsidR="00AB26AF" w14:paraId="2BDBA84B" w14:textId="77777777" w:rsidTr="00AB26AF">
        <w:tc>
          <w:tcPr>
            <w:tcW w:w="1843" w:type="dxa"/>
          </w:tcPr>
          <w:p w14:paraId="67D6FBA7" w14:textId="13F567E3" w:rsidR="00AB26AF" w:rsidRDefault="00AB26AF" w:rsidP="0061798C">
            <w:pPr>
              <w:pStyle w:val="afb"/>
              <w:ind w:left="0" w:firstLine="0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83" w:type="dxa"/>
          </w:tcPr>
          <w:p w14:paraId="3D8114C1" w14:textId="2437E966" w:rsidR="00AB26AF" w:rsidRDefault="00AB26AF" w:rsidP="0061798C">
            <w:pPr>
              <w:pStyle w:val="afb"/>
              <w:ind w:left="0" w:firstLine="0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2411" w:type="dxa"/>
          </w:tcPr>
          <w:p w14:paraId="1C05F6D9" w14:textId="06166546" w:rsidR="00AB26AF" w:rsidRDefault="00AB26AF" w:rsidP="0061798C">
            <w:pPr>
              <w:pStyle w:val="afb"/>
              <w:ind w:left="0" w:firstLine="0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9D58B6" w:rsidRPr="00AB26AF" w14:paraId="62E1FFC0" w14:textId="77777777" w:rsidTr="00AB26AF">
        <w:tc>
          <w:tcPr>
            <w:tcW w:w="1843" w:type="dxa"/>
          </w:tcPr>
          <w:p w14:paraId="4FB586CD" w14:textId="471AC46A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22.01.2025</w:t>
            </w:r>
          </w:p>
        </w:tc>
        <w:tc>
          <w:tcPr>
            <w:tcW w:w="4683" w:type="dxa"/>
          </w:tcPr>
          <w:p w14:paraId="02014303" w14:textId="1032B63D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>Государственное бюджетное учреждение города Москвы «Многофункциональный центр предоставления государственных услуг Красносельского района»</w:t>
            </w:r>
          </w:p>
        </w:tc>
        <w:tc>
          <w:tcPr>
            <w:tcW w:w="2411" w:type="dxa"/>
          </w:tcPr>
          <w:p w14:paraId="0485FDBB" w14:textId="77777777" w:rsidR="009D58B6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rFonts w:cs="Times New Roman"/>
                <w:sz w:val="28"/>
                <w:szCs w:val="28"/>
              </w:rPr>
              <w:t>Есина О.В.</w:t>
            </w:r>
          </w:p>
          <w:p w14:paraId="05748A15" w14:textId="12A7BDA7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9D58B6" w:rsidRPr="00AB26AF" w14:paraId="4910A302" w14:textId="77777777" w:rsidTr="00AB26AF">
        <w:tc>
          <w:tcPr>
            <w:tcW w:w="1843" w:type="dxa"/>
          </w:tcPr>
          <w:p w14:paraId="0DD41D11" w14:textId="2C3344C1" w:rsidR="009D58B6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22.01.2025</w:t>
            </w:r>
          </w:p>
        </w:tc>
        <w:tc>
          <w:tcPr>
            <w:tcW w:w="4683" w:type="dxa"/>
          </w:tcPr>
          <w:p w14:paraId="1D6BC488" w14:textId="03F5BBA7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МВД России по Красносельскому району</w:t>
            </w:r>
          </w:p>
        </w:tc>
        <w:tc>
          <w:tcPr>
            <w:tcW w:w="2411" w:type="dxa"/>
          </w:tcPr>
          <w:p w14:paraId="4A5F6774" w14:textId="052C9ECF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Вольченко В.Т.</w:t>
            </w:r>
          </w:p>
        </w:tc>
      </w:tr>
      <w:tr w:rsidR="009D58B6" w:rsidRPr="00AB26AF" w14:paraId="7424E3BA" w14:textId="77777777" w:rsidTr="00AB26AF">
        <w:tc>
          <w:tcPr>
            <w:tcW w:w="1843" w:type="dxa"/>
          </w:tcPr>
          <w:p w14:paraId="5CD2C2A7" w14:textId="5F767D36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19.02.2025</w:t>
            </w:r>
          </w:p>
        </w:tc>
        <w:tc>
          <w:tcPr>
            <w:tcW w:w="4683" w:type="dxa"/>
          </w:tcPr>
          <w:p w14:paraId="1C825F74" w14:textId="0D716110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 xml:space="preserve">Государственное бюджетное учреждение здравоохранения города Москвы «Городская поликлиника № 5 Департамента здравоохранения города Москвы» </w:t>
            </w:r>
          </w:p>
        </w:tc>
        <w:tc>
          <w:tcPr>
            <w:tcW w:w="2411" w:type="dxa"/>
          </w:tcPr>
          <w:p w14:paraId="5094B65D" w14:textId="2D217C50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>Петросян К.М.</w:t>
            </w:r>
          </w:p>
        </w:tc>
      </w:tr>
      <w:tr w:rsidR="009D58B6" w:rsidRPr="00AB26AF" w14:paraId="67043EEC" w14:textId="77777777" w:rsidTr="00AB26AF">
        <w:tc>
          <w:tcPr>
            <w:tcW w:w="1843" w:type="dxa"/>
          </w:tcPr>
          <w:p w14:paraId="62CA4D93" w14:textId="33841C82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19.02.2025</w:t>
            </w:r>
          </w:p>
        </w:tc>
        <w:tc>
          <w:tcPr>
            <w:tcW w:w="4683" w:type="dxa"/>
          </w:tcPr>
          <w:p w14:paraId="060EF359" w14:textId="56076491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>Государственное бюджетное учреждение здравоохранения города Москвы «Детская городская поликлиника № 32 Департамента здравоохранения города Москвы»</w:t>
            </w:r>
          </w:p>
        </w:tc>
        <w:tc>
          <w:tcPr>
            <w:tcW w:w="2411" w:type="dxa"/>
          </w:tcPr>
          <w:p w14:paraId="069A42E0" w14:textId="2FF05A6A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Кодзоев З.М.</w:t>
            </w:r>
          </w:p>
        </w:tc>
      </w:tr>
      <w:tr w:rsidR="009D58B6" w:rsidRPr="00AB26AF" w14:paraId="6FD4C46C" w14:textId="77777777" w:rsidTr="00AB26AF">
        <w:tc>
          <w:tcPr>
            <w:tcW w:w="1843" w:type="dxa"/>
          </w:tcPr>
          <w:p w14:paraId="34B5AADD" w14:textId="4C51537F" w:rsidR="009D58B6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0B1BB9">
              <w:rPr>
                <w:rFonts w:cs="Times New Roman"/>
                <w:sz w:val="28"/>
                <w:szCs w:val="28"/>
              </w:rPr>
              <w:t>19.03.2025</w:t>
            </w:r>
          </w:p>
        </w:tc>
        <w:tc>
          <w:tcPr>
            <w:tcW w:w="4683" w:type="dxa"/>
          </w:tcPr>
          <w:p w14:paraId="3868A6A5" w14:textId="3BA7BE9D" w:rsidR="009D58B6" w:rsidRPr="00AB26AF" w:rsidRDefault="009D58B6" w:rsidP="009D58B6">
            <w:pPr>
              <w:pStyle w:val="afb"/>
              <w:ind w:left="0" w:firstLine="0"/>
              <w:jc w:val="both"/>
              <w:rPr>
                <w:sz w:val="28"/>
                <w:szCs w:val="28"/>
              </w:rPr>
            </w:pPr>
            <w:r w:rsidRPr="00AB26AF">
              <w:rPr>
                <w:rFonts w:cs="Times New Roman"/>
                <w:sz w:val="28"/>
                <w:szCs w:val="28"/>
              </w:rPr>
              <w:t>Управа Красносельского района города Москвы</w:t>
            </w:r>
          </w:p>
        </w:tc>
        <w:tc>
          <w:tcPr>
            <w:tcW w:w="2411" w:type="dxa"/>
          </w:tcPr>
          <w:p w14:paraId="21CDD0EC" w14:textId="2D48672D" w:rsidR="009D58B6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rFonts w:cs="Times New Roman"/>
                <w:sz w:val="28"/>
                <w:szCs w:val="28"/>
              </w:rPr>
              <w:t>Орлова С.А.</w:t>
            </w:r>
          </w:p>
        </w:tc>
      </w:tr>
      <w:tr w:rsidR="009D58B6" w:rsidRPr="00AB26AF" w14:paraId="71EB7EFF" w14:textId="77777777" w:rsidTr="00AB26AF">
        <w:tc>
          <w:tcPr>
            <w:tcW w:w="1843" w:type="dxa"/>
          </w:tcPr>
          <w:p w14:paraId="15CCFF53" w14:textId="66FD10D7" w:rsidR="009D58B6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0B1BB9">
              <w:rPr>
                <w:rFonts w:cs="Times New Roman"/>
                <w:sz w:val="28"/>
                <w:szCs w:val="28"/>
              </w:rPr>
              <w:t>19.03.2025</w:t>
            </w:r>
          </w:p>
        </w:tc>
        <w:tc>
          <w:tcPr>
            <w:tcW w:w="4683" w:type="dxa"/>
          </w:tcPr>
          <w:p w14:paraId="746BCBB8" w14:textId="49EB135A" w:rsidR="009D58B6" w:rsidRPr="00AB26AF" w:rsidRDefault="009D58B6" w:rsidP="009D58B6">
            <w:pPr>
              <w:pStyle w:val="afb"/>
              <w:ind w:left="0" w:firstLine="0"/>
              <w:jc w:val="both"/>
              <w:rPr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>Государственное бюджетное учреждение города Москвы «Жилищник Красносельского района»</w:t>
            </w:r>
          </w:p>
        </w:tc>
        <w:tc>
          <w:tcPr>
            <w:tcW w:w="2411" w:type="dxa"/>
          </w:tcPr>
          <w:p w14:paraId="6673575D" w14:textId="5A522F86" w:rsidR="009D58B6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rFonts w:cs="Times New Roman"/>
                <w:sz w:val="28"/>
                <w:szCs w:val="28"/>
              </w:rPr>
              <w:t>Данжинов А.Б.</w:t>
            </w:r>
          </w:p>
        </w:tc>
      </w:tr>
      <w:tr w:rsidR="009D58B6" w:rsidRPr="00AB26AF" w14:paraId="4DA8443E" w14:textId="77777777" w:rsidTr="00AB26AF">
        <w:tc>
          <w:tcPr>
            <w:tcW w:w="1843" w:type="dxa"/>
          </w:tcPr>
          <w:p w14:paraId="76EB7594" w14:textId="63DC90EF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rFonts w:cs="Times New Roman"/>
                <w:sz w:val="28"/>
                <w:szCs w:val="28"/>
              </w:rPr>
              <w:t>19.03.2025</w:t>
            </w:r>
          </w:p>
        </w:tc>
        <w:tc>
          <w:tcPr>
            <w:tcW w:w="4683" w:type="dxa"/>
          </w:tcPr>
          <w:p w14:paraId="420A986A" w14:textId="3215CEBA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>Государственное бюджетное учреждение города Москвы «Мой социальный помощник»</w:t>
            </w:r>
          </w:p>
        </w:tc>
        <w:tc>
          <w:tcPr>
            <w:tcW w:w="2411" w:type="dxa"/>
          </w:tcPr>
          <w:p w14:paraId="2B85F8D8" w14:textId="144F8040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Виноходова В.М.</w:t>
            </w:r>
          </w:p>
        </w:tc>
      </w:tr>
      <w:tr w:rsidR="009D58B6" w:rsidRPr="003B4002" w14:paraId="3D4DD7FC" w14:textId="77777777" w:rsidTr="00AB26AF">
        <w:tc>
          <w:tcPr>
            <w:tcW w:w="1843" w:type="dxa"/>
          </w:tcPr>
          <w:p w14:paraId="7F4DAD84" w14:textId="7F779D59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23.04.2025</w:t>
            </w:r>
          </w:p>
        </w:tc>
        <w:tc>
          <w:tcPr>
            <w:tcW w:w="4683" w:type="dxa"/>
          </w:tcPr>
          <w:p w14:paraId="62068C06" w14:textId="614D156E" w:rsidR="009D58B6" w:rsidRPr="00AB26AF" w:rsidRDefault="009D58B6" w:rsidP="009D58B6">
            <w:pPr>
              <w:pStyle w:val="afb"/>
              <w:ind w:left="0" w:firstLine="0"/>
              <w:jc w:val="both"/>
              <w:rPr>
                <w:sz w:val="28"/>
                <w:szCs w:val="28"/>
              </w:rPr>
            </w:pPr>
            <w:r w:rsidRPr="00AB26AF">
              <w:rPr>
                <w:sz w:val="28"/>
                <w:szCs w:val="28"/>
              </w:rPr>
              <w:t>Государственное бюджетное учреждение города Москвы</w:t>
            </w:r>
            <w:r>
              <w:rPr>
                <w:sz w:val="28"/>
                <w:szCs w:val="28"/>
              </w:rPr>
              <w:t xml:space="preserve"> «Объединение культурных и досуговых центров Центрального административного округа»</w:t>
            </w:r>
          </w:p>
        </w:tc>
        <w:tc>
          <w:tcPr>
            <w:tcW w:w="2411" w:type="dxa"/>
          </w:tcPr>
          <w:p w14:paraId="3036B1C0" w14:textId="27AD7264" w:rsidR="009D58B6" w:rsidRPr="00AB26AF" w:rsidRDefault="009D58B6" w:rsidP="009D58B6">
            <w:pPr>
              <w:pStyle w:val="afb"/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Романова Н.Н.</w:t>
            </w:r>
          </w:p>
        </w:tc>
      </w:tr>
    </w:tbl>
    <w:p w14:paraId="3A220C07" w14:textId="47344634" w:rsidR="0061798C" w:rsidRDefault="0061798C" w:rsidP="0061798C">
      <w:pPr>
        <w:pStyle w:val="afb"/>
        <w:ind w:left="0" w:firstLine="0"/>
        <w:jc w:val="both"/>
        <w:rPr>
          <w:rFonts w:cs="Times New Roman"/>
          <w:b/>
          <w:sz w:val="28"/>
          <w:szCs w:val="28"/>
          <w:lang w:val="ru-RU"/>
        </w:rPr>
      </w:pPr>
    </w:p>
    <w:p w14:paraId="050911DC" w14:textId="77777777" w:rsidR="0061798C" w:rsidRDefault="0061798C" w:rsidP="0061798C">
      <w:pPr>
        <w:pStyle w:val="afb"/>
        <w:ind w:left="0" w:firstLine="0"/>
        <w:jc w:val="both"/>
        <w:rPr>
          <w:rFonts w:cs="Times New Roman"/>
          <w:b/>
          <w:sz w:val="28"/>
          <w:szCs w:val="28"/>
          <w:lang w:val="ru-RU"/>
        </w:rPr>
        <w:sectPr w:rsidR="0061798C" w:rsidSect="004A3175">
          <w:pgSz w:w="11920" w:h="16834"/>
          <w:pgMar w:top="1134" w:right="851" w:bottom="1134" w:left="1418" w:header="720" w:footer="720" w:gutter="0"/>
          <w:cols w:space="720"/>
          <w:docGrid w:linePitch="299"/>
        </w:sectPr>
      </w:pPr>
    </w:p>
    <w:p w14:paraId="08C3D3A3" w14:textId="77777777" w:rsidR="00C91A17" w:rsidRDefault="00C91A17" w:rsidP="005E2798">
      <w:pPr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C91A17" w:rsidSect="008C1C64">
      <w:pgSz w:w="16834" w:h="11920" w:orient="landscape"/>
      <w:pgMar w:top="1134" w:right="851" w:bottom="1134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ABC0F" w14:textId="77777777" w:rsidR="001E6064" w:rsidRDefault="001E6064">
      <w:r>
        <w:separator/>
      </w:r>
    </w:p>
  </w:endnote>
  <w:endnote w:type="continuationSeparator" w:id="0">
    <w:p w14:paraId="3D54267D" w14:textId="77777777" w:rsidR="001E6064" w:rsidRDefault="001E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1446" w14:textId="77777777" w:rsidR="001E6064" w:rsidRDefault="001E6064">
      <w:r>
        <w:separator/>
      </w:r>
    </w:p>
  </w:footnote>
  <w:footnote w:type="continuationSeparator" w:id="0">
    <w:p w14:paraId="0C6DEAB2" w14:textId="77777777" w:rsidR="001E6064" w:rsidRDefault="001E6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AC9"/>
    <w:multiLevelType w:val="multilevel"/>
    <w:tmpl w:val="FF1E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420E0"/>
    <w:multiLevelType w:val="hybridMultilevel"/>
    <w:tmpl w:val="0240C8C2"/>
    <w:lvl w:ilvl="0" w:tplc="5A98EF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2C19CE"/>
    <w:multiLevelType w:val="hybridMultilevel"/>
    <w:tmpl w:val="4C54935A"/>
    <w:lvl w:ilvl="0" w:tplc="00A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8865B5"/>
    <w:multiLevelType w:val="hybridMultilevel"/>
    <w:tmpl w:val="17D46B38"/>
    <w:lvl w:ilvl="0" w:tplc="9C785392">
      <w:start w:val="1"/>
      <w:numFmt w:val="decimal"/>
      <w:lvlText w:val="%1."/>
      <w:lvlJc w:val="left"/>
      <w:pPr>
        <w:ind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908A9942">
      <w:start w:val="1"/>
      <w:numFmt w:val="bullet"/>
      <w:lvlText w:val="•"/>
      <w:lvlJc w:val="left"/>
      <w:rPr>
        <w:rFonts w:hint="default"/>
      </w:rPr>
    </w:lvl>
    <w:lvl w:ilvl="2" w:tplc="E9F630BE">
      <w:start w:val="1"/>
      <w:numFmt w:val="bullet"/>
      <w:lvlText w:val="•"/>
      <w:lvlJc w:val="left"/>
      <w:rPr>
        <w:rFonts w:hint="default"/>
      </w:rPr>
    </w:lvl>
    <w:lvl w:ilvl="3" w:tplc="387A33FC">
      <w:start w:val="1"/>
      <w:numFmt w:val="bullet"/>
      <w:lvlText w:val="•"/>
      <w:lvlJc w:val="left"/>
      <w:rPr>
        <w:rFonts w:hint="default"/>
      </w:rPr>
    </w:lvl>
    <w:lvl w:ilvl="4" w:tplc="B2C26C9A">
      <w:start w:val="1"/>
      <w:numFmt w:val="bullet"/>
      <w:lvlText w:val="•"/>
      <w:lvlJc w:val="left"/>
      <w:rPr>
        <w:rFonts w:hint="default"/>
      </w:rPr>
    </w:lvl>
    <w:lvl w:ilvl="5" w:tplc="D930C65E">
      <w:start w:val="1"/>
      <w:numFmt w:val="bullet"/>
      <w:lvlText w:val="•"/>
      <w:lvlJc w:val="left"/>
      <w:rPr>
        <w:rFonts w:hint="default"/>
      </w:rPr>
    </w:lvl>
    <w:lvl w:ilvl="6" w:tplc="84AC4182">
      <w:start w:val="1"/>
      <w:numFmt w:val="bullet"/>
      <w:lvlText w:val="•"/>
      <w:lvlJc w:val="left"/>
      <w:rPr>
        <w:rFonts w:hint="default"/>
      </w:rPr>
    </w:lvl>
    <w:lvl w:ilvl="7" w:tplc="980EBE68">
      <w:start w:val="1"/>
      <w:numFmt w:val="bullet"/>
      <w:lvlText w:val="•"/>
      <w:lvlJc w:val="left"/>
      <w:rPr>
        <w:rFonts w:hint="default"/>
      </w:rPr>
    </w:lvl>
    <w:lvl w:ilvl="8" w:tplc="17264A2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7FA6CC9"/>
    <w:multiLevelType w:val="multilevel"/>
    <w:tmpl w:val="729418EA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 w15:restartNumberingAfterBreak="0">
    <w:nsid w:val="5B4824E8"/>
    <w:multiLevelType w:val="multilevel"/>
    <w:tmpl w:val="106ECA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D863A36"/>
    <w:multiLevelType w:val="multilevel"/>
    <w:tmpl w:val="CCD6A5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83866FA"/>
    <w:multiLevelType w:val="multilevel"/>
    <w:tmpl w:val="BA3631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DAB55CE"/>
    <w:multiLevelType w:val="hybridMultilevel"/>
    <w:tmpl w:val="2002343A"/>
    <w:lvl w:ilvl="0" w:tplc="22684B0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6BC9918">
      <w:start w:val="1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2" w:tplc="DAE8ACAE">
      <w:start w:val="1"/>
      <w:numFmt w:val="bullet"/>
      <w:lvlText w:val="•"/>
      <w:lvlJc w:val="left"/>
      <w:rPr>
        <w:rFonts w:hint="default"/>
      </w:rPr>
    </w:lvl>
    <w:lvl w:ilvl="3" w:tplc="425E635E">
      <w:start w:val="1"/>
      <w:numFmt w:val="bullet"/>
      <w:lvlText w:val="•"/>
      <w:lvlJc w:val="left"/>
      <w:rPr>
        <w:rFonts w:hint="default"/>
      </w:rPr>
    </w:lvl>
    <w:lvl w:ilvl="4" w:tplc="8C3081DE">
      <w:start w:val="1"/>
      <w:numFmt w:val="bullet"/>
      <w:lvlText w:val="•"/>
      <w:lvlJc w:val="left"/>
      <w:rPr>
        <w:rFonts w:hint="default"/>
      </w:rPr>
    </w:lvl>
    <w:lvl w:ilvl="5" w:tplc="A9B639B4">
      <w:start w:val="1"/>
      <w:numFmt w:val="bullet"/>
      <w:lvlText w:val="•"/>
      <w:lvlJc w:val="left"/>
      <w:rPr>
        <w:rFonts w:hint="default"/>
      </w:rPr>
    </w:lvl>
    <w:lvl w:ilvl="6" w:tplc="1A9C4DA0">
      <w:start w:val="1"/>
      <w:numFmt w:val="bullet"/>
      <w:lvlText w:val="•"/>
      <w:lvlJc w:val="left"/>
      <w:rPr>
        <w:rFonts w:hint="default"/>
      </w:rPr>
    </w:lvl>
    <w:lvl w:ilvl="7" w:tplc="43A6A2DA">
      <w:start w:val="1"/>
      <w:numFmt w:val="bullet"/>
      <w:lvlText w:val="•"/>
      <w:lvlJc w:val="left"/>
      <w:rPr>
        <w:rFonts w:hint="default"/>
      </w:rPr>
    </w:lvl>
    <w:lvl w:ilvl="8" w:tplc="0F407EE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343"/>
    <w:rsid w:val="00011178"/>
    <w:rsid w:val="000127E7"/>
    <w:rsid w:val="000359C0"/>
    <w:rsid w:val="00092D47"/>
    <w:rsid w:val="000C1AEA"/>
    <w:rsid w:val="000C40AC"/>
    <w:rsid w:val="001340B9"/>
    <w:rsid w:val="001B40E8"/>
    <w:rsid w:val="001C27A5"/>
    <w:rsid w:val="001D7BB5"/>
    <w:rsid w:val="001E6064"/>
    <w:rsid w:val="002004A4"/>
    <w:rsid w:val="00207ABC"/>
    <w:rsid w:val="00214BAF"/>
    <w:rsid w:val="002C2633"/>
    <w:rsid w:val="002F42C7"/>
    <w:rsid w:val="002F7991"/>
    <w:rsid w:val="00316D4D"/>
    <w:rsid w:val="003832B8"/>
    <w:rsid w:val="003B4002"/>
    <w:rsid w:val="003C137D"/>
    <w:rsid w:val="00451F20"/>
    <w:rsid w:val="00495D7E"/>
    <w:rsid w:val="004A3175"/>
    <w:rsid w:val="005B1B10"/>
    <w:rsid w:val="005E2798"/>
    <w:rsid w:val="0061798C"/>
    <w:rsid w:val="006D5F71"/>
    <w:rsid w:val="007474DF"/>
    <w:rsid w:val="00795053"/>
    <w:rsid w:val="007E146A"/>
    <w:rsid w:val="00805FEE"/>
    <w:rsid w:val="00807A6B"/>
    <w:rsid w:val="00824E42"/>
    <w:rsid w:val="008C1C64"/>
    <w:rsid w:val="00921A35"/>
    <w:rsid w:val="00937887"/>
    <w:rsid w:val="0097313F"/>
    <w:rsid w:val="0099227D"/>
    <w:rsid w:val="009A2B02"/>
    <w:rsid w:val="009B2EC6"/>
    <w:rsid w:val="009B6749"/>
    <w:rsid w:val="009D58B6"/>
    <w:rsid w:val="00A03CF2"/>
    <w:rsid w:val="00A32B78"/>
    <w:rsid w:val="00AB26AF"/>
    <w:rsid w:val="00AD0C7A"/>
    <w:rsid w:val="00AD1695"/>
    <w:rsid w:val="00AD5A66"/>
    <w:rsid w:val="00B22343"/>
    <w:rsid w:val="00BB009A"/>
    <w:rsid w:val="00BB2F27"/>
    <w:rsid w:val="00BF647D"/>
    <w:rsid w:val="00C91A17"/>
    <w:rsid w:val="00CA30BE"/>
    <w:rsid w:val="00CD0678"/>
    <w:rsid w:val="00CF40C4"/>
    <w:rsid w:val="00D735CA"/>
    <w:rsid w:val="00DB7024"/>
    <w:rsid w:val="00E670F3"/>
    <w:rsid w:val="00E76CA8"/>
    <w:rsid w:val="00E77448"/>
    <w:rsid w:val="00ED76D0"/>
    <w:rsid w:val="00EE4F2D"/>
    <w:rsid w:val="00EF54EA"/>
    <w:rsid w:val="00F03CF9"/>
    <w:rsid w:val="00F4312D"/>
    <w:rsid w:val="00F84249"/>
    <w:rsid w:val="00F934DD"/>
    <w:rsid w:val="00FA7264"/>
    <w:rsid w:val="00FC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D135"/>
  <w15:docId w15:val="{229F8A91-2CFD-4633-B2F2-4312F109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paragraph" w:styleId="af6">
    <w:name w:val="header"/>
    <w:link w:val="af7"/>
    <w:uiPriority w:val="99"/>
    <w:unhideWhenUsed/>
  </w:style>
  <w:style w:type="character" w:customStyle="1" w:styleId="af7">
    <w:name w:val="Верхний колонтитул Знак"/>
    <w:link w:val="af6"/>
    <w:uiPriority w:val="99"/>
  </w:style>
  <w:style w:type="paragraph" w:styleId="af8">
    <w:name w:val="footer"/>
    <w:link w:val="af9"/>
    <w:uiPriority w:val="99"/>
    <w:unhideWhenUsed/>
  </w:style>
  <w:style w:type="character" w:customStyle="1" w:styleId="af9">
    <w:name w:val="Нижний колонтитул Знак"/>
    <w:link w:val="af8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uiPriority w:val="1"/>
    <w:qFormat/>
    <w:pPr>
      <w:ind w:left="102" w:firstLine="566"/>
    </w:pPr>
    <w:rPr>
      <w:rFonts w:ascii="Times New Roman" w:eastAsia="Times New Roman" w:hAnsi="Times New Roman"/>
      <w:sz w:val="24"/>
      <w:szCs w:val="24"/>
    </w:rPr>
  </w:style>
  <w:style w:type="paragraph" w:styleId="afc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uiPriority w:val="9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uiPriority w:val="9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table" w:styleId="afe">
    <w:name w:val="Table Grid"/>
    <w:basedOn w:val="a1"/>
    <w:uiPriority w:val="59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ff">
    <w:name w:val="footnote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styleId="aff4">
    <w:name w:val="Normal (Web)"/>
    <w:basedOn w:val="a"/>
    <w:uiPriority w:val="99"/>
    <w:semiHidden/>
    <w:unhideWhenUsed/>
    <w:rsid w:val="00AB26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14E36-2690-4DCF-B473-48015A57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РФ ГОСТ Р 6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РФ ГОСТ Р 6</dc:title>
  <dc:creator>Опека</dc:creator>
  <cp:lastModifiedBy>User</cp:lastModifiedBy>
  <cp:revision>4</cp:revision>
  <cp:lastPrinted>2024-12-12T13:59:00Z</cp:lastPrinted>
  <dcterms:created xsi:type="dcterms:W3CDTF">2024-12-16T09:23:00Z</dcterms:created>
  <dcterms:modified xsi:type="dcterms:W3CDTF">2024-12-18T09:58:00Z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LastSaved">
    <vt:filetime>2024-07-03T00:00:00Z</vt:filetime>
  </property>
</Properties>
</file>